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88" w:rsidRPr="001C2C88" w:rsidRDefault="001C2C88" w:rsidP="001C2C8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2C88">
        <w:rPr>
          <w:rFonts w:ascii="Times New Roman" w:hAnsi="Times New Roman" w:cs="Times New Roman"/>
          <w:b/>
          <w:i/>
          <w:sz w:val="32"/>
          <w:szCs w:val="32"/>
        </w:rPr>
        <w:t>Встреча  с Общешкольным  Советом  родителей</w:t>
      </w:r>
    </w:p>
    <w:p w:rsidR="00ED5BFE" w:rsidRDefault="00ED5BFE" w:rsidP="001C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BFE" w:rsidRPr="00CA17B6" w:rsidRDefault="001C2C88" w:rsidP="00C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24 марта 2022 года  прошла встреча  администрации  школы-интерната</w:t>
      </w:r>
      <w:r w:rsidRPr="00CA17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7B6">
        <w:rPr>
          <w:rFonts w:ascii="Times New Roman" w:hAnsi="Times New Roman" w:cs="Times New Roman"/>
          <w:sz w:val="28"/>
          <w:szCs w:val="28"/>
        </w:rPr>
        <w:t xml:space="preserve"> с Общешкольным  Советом  р</w:t>
      </w:r>
      <w:r w:rsidR="00ED5BFE" w:rsidRPr="00CA17B6">
        <w:rPr>
          <w:rFonts w:ascii="Times New Roman" w:hAnsi="Times New Roman" w:cs="Times New Roman"/>
          <w:sz w:val="28"/>
          <w:szCs w:val="28"/>
        </w:rPr>
        <w:t>одителей</w:t>
      </w:r>
      <w:r w:rsidRPr="00CA17B6">
        <w:rPr>
          <w:rFonts w:ascii="Times New Roman" w:hAnsi="Times New Roman" w:cs="Times New Roman"/>
          <w:sz w:val="28"/>
          <w:szCs w:val="28"/>
        </w:rPr>
        <w:t>.</w:t>
      </w:r>
      <w:r w:rsidR="00ED5BFE" w:rsidRPr="00CA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28" w:rsidRPr="00CA17B6" w:rsidRDefault="00ED5BFE" w:rsidP="00C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 xml:space="preserve">Тема: «Капитальный ремонт школы-интерната в рамках национального проекта «Модернизация школьной системы образования». </w:t>
      </w:r>
    </w:p>
    <w:p w:rsidR="00CB5741" w:rsidRPr="00CA17B6" w:rsidRDefault="00EA6B28" w:rsidP="00C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Директор учреждения Галина Николаевна Гузий   в своем выступл</w:t>
      </w:r>
      <w:r w:rsidR="008E5E5A" w:rsidRPr="00CA17B6">
        <w:rPr>
          <w:rFonts w:ascii="Times New Roman" w:hAnsi="Times New Roman" w:cs="Times New Roman"/>
          <w:sz w:val="28"/>
          <w:szCs w:val="28"/>
        </w:rPr>
        <w:t>ении отметила, что модернизация</w:t>
      </w:r>
      <w:r w:rsidRPr="00CA17B6">
        <w:rPr>
          <w:rFonts w:ascii="Times New Roman" w:hAnsi="Times New Roman" w:cs="Times New Roman"/>
          <w:sz w:val="28"/>
          <w:szCs w:val="28"/>
        </w:rPr>
        <w:t xml:space="preserve"> школьных систем образования - это комплексная работа, направленная на повышение эффективности образовательного процесса и обновление школьной инфраструктуры. </w:t>
      </w:r>
      <w:r w:rsidR="00CB5741" w:rsidRPr="00CA17B6">
        <w:rPr>
          <w:rFonts w:ascii="Times New Roman" w:hAnsi="Times New Roman" w:cs="Times New Roman"/>
          <w:sz w:val="28"/>
          <w:szCs w:val="28"/>
        </w:rPr>
        <w:t>Также кроме капитального ремонта</w:t>
      </w:r>
      <w:r w:rsidR="00EB6F50" w:rsidRPr="00CA17B6">
        <w:rPr>
          <w:rFonts w:ascii="Times New Roman" w:hAnsi="Times New Roman" w:cs="Times New Roman"/>
          <w:sz w:val="28"/>
          <w:szCs w:val="28"/>
        </w:rPr>
        <w:t>,</w:t>
      </w:r>
      <w:r w:rsidR="00CB5741" w:rsidRPr="00CA17B6">
        <w:rPr>
          <w:rFonts w:ascii="Times New Roman" w:hAnsi="Times New Roman" w:cs="Times New Roman"/>
          <w:sz w:val="28"/>
          <w:szCs w:val="28"/>
        </w:rPr>
        <w:t xml:space="preserve"> в рамках федеральной программы предусмотрены мероприятия по оснащ</w:t>
      </w:r>
      <w:r w:rsidR="00361440" w:rsidRPr="00CA17B6">
        <w:rPr>
          <w:rFonts w:ascii="Times New Roman" w:hAnsi="Times New Roman" w:cs="Times New Roman"/>
          <w:sz w:val="28"/>
          <w:szCs w:val="28"/>
        </w:rPr>
        <w:t xml:space="preserve">ению школ новым оборудованием  </w:t>
      </w:r>
      <w:r w:rsidR="00CB5741" w:rsidRPr="00CA17B6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</w:t>
      </w:r>
    </w:p>
    <w:p w:rsidR="007C4390" w:rsidRPr="00CA17B6" w:rsidRDefault="00CB5741" w:rsidP="00C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 xml:space="preserve">Особенность программы - в активном привлечении родителей, педагогов </w:t>
      </w:r>
      <w:r w:rsidR="007C4390" w:rsidRPr="00CA17B6">
        <w:rPr>
          <w:rFonts w:ascii="Times New Roman" w:hAnsi="Times New Roman" w:cs="Times New Roman"/>
          <w:sz w:val="28"/>
          <w:szCs w:val="28"/>
        </w:rPr>
        <w:t xml:space="preserve"> в обсуждении и совместном решении других вопросов, которые существуют в системе образования.</w:t>
      </w:r>
    </w:p>
    <w:p w:rsidR="00EA6B28" w:rsidRPr="00CA17B6" w:rsidRDefault="00EA6B28" w:rsidP="00C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7C4390" w:rsidRPr="00CA17B6">
        <w:rPr>
          <w:rFonts w:ascii="Times New Roman" w:hAnsi="Times New Roman" w:cs="Times New Roman"/>
          <w:sz w:val="28"/>
          <w:szCs w:val="28"/>
        </w:rPr>
        <w:t xml:space="preserve">родителями активно </w:t>
      </w:r>
      <w:r w:rsidRPr="00CA17B6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7C4390" w:rsidRPr="00CA17B6">
        <w:rPr>
          <w:rFonts w:ascii="Times New Roman" w:hAnsi="Times New Roman" w:cs="Times New Roman"/>
          <w:sz w:val="28"/>
          <w:szCs w:val="28"/>
        </w:rPr>
        <w:t xml:space="preserve"> интересующие их </w:t>
      </w:r>
      <w:r w:rsidRPr="00CA17B6">
        <w:rPr>
          <w:rFonts w:ascii="Times New Roman" w:hAnsi="Times New Roman" w:cs="Times New Roman"/>
          <w:sz w:val="28"/>
          <w:szCs w:val="28"/>
        </w:rPr>
        <w:t>вопросы</w:t>
      </w:r>
      <w:r w:rsidR="007C4390" w:rsidRPr="00CA17B6">
        <w:rPr>
          <w:rFonts w:ascii="Times New Roman" w:hAnsi="Times New Roman" w:cs="Times New Roman"/>
          <w:sz w:val="28"/>
          <w:szCs w:val="28"/>
        </w:rPr>
        <w:t>, как ремонта школы, так и классов.</w:t>
      </w:r>
    </w:p>
    <w:p w:rsidR="00CA17B6" w:rsidRPr="00CA17B6" w:rsidRDefault="00CA17B6" w:rsidP="00CA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По окончании встречи прошли классные родительские собрания, и была организована ярмарка  изделий декоративно - прикладного творчества.</w:t>
      </w:r>
    </w:p>
    <w:p w:rsidR="00CA17B6" w:rsidRPr="00D0637B" w:rsidRDefault="00CA17B6" w:rsidP="00D06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741" w:rsidRDefault="00CB5741" w:rsidP="00ED5B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7C" w:rsidRDefault="007D597C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2" descr="F:\рабочий стол\Годовой план 2021-2022\В годовой план\Работа с родителями\Новая папка\WhatsApp Image 2022-03-25 at 14.39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1-2022\В годовой план\Работа с родителями\Новая папка\WhatsApp Image 2022-03-25 at 14.39.43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B3" w:rsidRDefault="00AB20B3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1" descr="F:\рабочий стол\Годовой план 2021-2022\В годовой план\Работа с родителями\Новая папка\WhatsApp Image 2022-03-25 at 14.3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В годовой план\Работа с родителями\Новая папка\WhatsApp Image 2022-03-25 at 14.39.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7C" w:rsidRDefault="007D597C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3" descr="F:\рабочий стол\Годовой план 2021-2022\В годовой план\Работа с родителями\Новая папка\WhatsApp Image 2022-03-25 at 14.3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1-2022\В годовой план\Работа с родителями\Новая папка\WhatsApp Image 2022-03-25 at 14.39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97C" w:rsidSect="005E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BFE"/>
    <w:rsid w:val="000B5C13"/>
    <w:rsid w:val="00116ED2"/>
    <w:rsid w:val="001C2C88"/>
    <w:rsid w:val="00361440"/>
    <w:rsid w:val="0039360E"/>
    <w:rsid w:val="003A6995"/>
    <w:rsid w:val="003C1083"/>
    <w:rsid w:val="005A4A94"/>
    <w:rsid w:val="005E6762"/>
    <w:rsid w:val="007C4390"/>
    <w:rsid w:val="007D597C"/>
    <w:rsid w:val="00876D7D"/>
    <w:rsid w:val="008E5E5A"/>
    <w:rsid w:val="009711F0"/>
    <w:rsid w:val="00A61687"/>
    <w:rsid w:val="00AB20B3"/>
    <w:rsid w:val="00BE3332"/>
    <w:rsid w:val="00CA17B6"/>
    <w:rsid w:val="00CB5741"/>
    <w:rsid w:val="00D0637B"/>
    <w:rsid w:val="00D207C5"/>
    <w:rsid w:val="00D63F41"/>
    <w:rsid w:val="00E62E6C"/>
    <w:rsid w:val="00E7430E"/>
    <w:rsid w:val="00EA6B28"/>
    <w:rsid w:val="00EB6F50"/>
    <w:rsid w:val="00E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7C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5A4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19</cp:revision>
  <dcterms:created xsi:type="dcterms:W3CDTF">2022-03-25T11:32:00Z</dcterms:created>
  <dcterms:modified xsi:type="dcterms:W3CDTF">2022-03-28T08:15:00Z</dcterms:modified>
</cp:coreProperties>
</file>